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firstLine="0" w:firstLineChars="0"/>
        <w:jc w:val="both"/>
        <w:textAlignment w:val="auto"/>
        <w:rPr>
          <w:rFonts w:hint="default" w:ascii="宋体" w:hAnsi="宋体" w:eastAsia="方正公文黑体" w:cs="方正公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生产经营单位生产安全事故应急预案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备案</w:t>
      </w:r>
      <w:r>
        <w:rPr>
          <w:rFonts w:hint="eastAsia" w:ascii="宋体" w:hAnsi="宋体"/>
          <w:lang w:eastAsia="zh-CN"/>
        </w:rPr>
        <w:t>登记</w:t>
      </w:r>
      <w:r>
        <w:rPr>
          <w:rFonts w:hint="eastAsia" w:ascii="宋体" w:hAnsi="宋体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left"/>
        <w:textAlignment w:val="auto"/>
        <w:rPr>
          <w:rFonts w:hint="eastAsia" w:ascii="宋体" w:hAnsi="宋体" w:eastAsia="黑体" w:cs="黑体"/>
          <w:color w:val="auto"/>
          <w:sz w:val="28"/>
          <w:szCs w:val="21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28"/>
          <w:szCs w:val="21"/>
          <w:lang w:val="en-US" w:eastAsia="zh-CN"/>
        </w:rPr>
        <w:t xml:space="preserve">备案编号：         </w:t>
      </w:r>
    </w:p>
    <w:tbl>
      <w:tblPr>
        <w:tblStyle w:val="9"/>
        <w:tblW w:w="0" w:type="auto"/>
        <w:tblInd w:w="0" w:type="dxa"/>
        <w:tblBorders>
          <w:top w:val="single" w:color="000000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33"/>
        <w:gridCol w:w="1383"/>
        <w:gridCol w:w="2819"/>
      </w:tblGrid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应急预案名称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经 办 人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行业类型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从业人数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      人</w:t>
            </w: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传    真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9" w:hRule="exact"/>
        </w:trPr>
        <w:tc>
          <w:tcPr>
            <w:tcW w:w="87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你单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位上报的：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等应急预案，以及相关备案材料，已于    年   月  日收讫。经核对，材料齐全，予以登记备案。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3" w:firstLineChars="300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单位：          （盖章）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宋体" w:hAnsi="宋体" w:eastAsia="方正仿宋_GBK"/>
                <w:b w:val="0"/>
                <w:color w:val="00000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/>
    <w:sectPr>
      <w:footerReference r:id="rId3" w:type="default"/>
      <w:pgSz w:w="11906" w:h="16838"/>
      <w:pgMar w:top="1984" w:right="1701" w:bottom="1701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7B385"/>
    <w:rsid w:val="03E75803"/>
    <w:rsid w:val="06CE65E8"/>
    <w:rsid w:val="0A736E49"/>
    <w:rsid w:val="0FFF4660"/>
    <w:rsid w:val="11BF0472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8FB4BBD"/>
    <w:rsid w:val="396F70C8"/>
    <w:rsid w:val="39FB41D2"/>
    <w:rsid w:val="3AD9675C"/>
    <w:rsid w:val="3BB6D691"/>
    <w:rsid w:val="3BFD1912"/>
    <w:rsid w:val="3DEB0D67"/>
    <w:rsid w:val="3DEFCACC"/>
    <w:rsid w:val="3DF7F51B"/>
    <w:rsid w:val="3E4F455D"/>
    <w:rsid w:val="3E67B385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57501"/>
    <w:rsid w:val="3FF76BAC"/>
    <w:rsid w:val="3FF9753E"/>
    <w:rsid w:val="3FFED1FC"/>
    <w:rsid w:val="43FF16C8"/>
    <w:rsid w:val="453B939A"/>
    <w:rsid w:val="47EF1B2E"/>
    <w:rsid w:val="4975DC39"/>
    <w:rsid w:val="49FFEE1A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7E4DEE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B73B5F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1F7D135"/>
    <w:rsid w:val="62DF757C"/>
    <w:rsid w:val="634D0426"/>
    <w:rsid w:val="63EF1A3B"/>
    <w:rsid w:val="63FDE6BB"/>
    <w:rsid w:val="63FF3F56"/>
    <w:rsid w:val="653F32CA"/>
    <w:rsid w:val="657F55B3"/>
    <w:rsid w:val="65AC650C"/>
    <w:rsid w:val="65AFCB8D"/>
    <w:rsid w:val="667F719C"/>
    <w:rsid w:val="67095473"/>
    <w:rsid w:val="67EF12B1"/>
    <w:rsid w:val="67F63EEF"/>
    <w:rsid w:val="67F7BE5E"/>
    <w:rsid w:val="67F84A3D"/>
    <w:rsid w:val="67FEAE6C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19FA8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2FD270C"/>
    <w:rsid w:val="739B2614"/>
    <w:rsid w:val="73DF5DC5"/>
    <w:rsid w:val="73E50DA7"/>
    <w:rsid w:val="73FB28E9"/>
    <w:rsid w:val="73FBB99D"/>
    <w:rsid w:val="73FDB614"/>
    <w:rsid w:val="74BBF0B0"/>
    <w:rsid w:val="74F38C43"/>
    <w:rsid w:val="755D5608"/>
    <w:rsid w:val="75B700F5"/>
    <w:rsid w:val="75BF04FA"/>
    <w:rsid w:val="75DB4678"/>
    <w:rsid w:val="75E614BC"/>
    <w:rsid w:val="75FCD27B"/>
    <w:rsid w:val="75FE602A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F8DB"/>
    <w:rsid w:val="77FB11FA"/>
    <w:rsid w:val="77FB3BED"/>
    <w:rsid w:val="77FDD31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B5DF178"/>
    <w:rsid w:val="7B5F8132"/>
    <w:rsid w:val="7B770805"/>
    <w:rsid w:val="7B794FD6"/>
    <w:rsid w:val="7B7B1D62"/>
    <w:rsid w:val="7B7E81B3"/>
    <w:rsid w:val="7B7FB629"/>
    <w:rsid w:val="7BAF4A10"/>
    <w:rsid w:val="7BBD8DEE"/>
    <w:rsid w:val="7BE7407D"/>
    <w:rsid w:val="7BF37912"/>
    <w:rsid w:val="7BF75CA8"/>
    <w:rsid w:val="7BFDADB5"/>
    <w:rsid w:val="7BFF9B23"/>
    <w:rsid w:val="7BFFF0A3"/>
    <w:rsid w:val="7CBC8A0F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81CE7"/>
    <w:rsid w:val="7DDAC670"/>
    <w:rsid w:val="7DDBD3E3"/>
    <w:rsid w:val="7DDFCCCB"/>
    <w:rsid w:val="7DF7137D"/>
    <w:rsid w:val="7DFCA660"/>
    <w:rsid w:val="7E5E59FE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FB7F7"/>
    <w:rsid w:val="7FBFFE91"/>
    <w:rsid w:val="7FCDCF6C"/>
    <w:rsid w:val="7FCFFC0D"/>
    <w:rsid w:val="7FDEA887"/>
    <w:rsid w:val="7FDEBB98"/>
    <w:rsid w:val="7FDF28AB"/>
    <w:rsid w:val="7FDFDBE2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CDB50A7"/>
    <w:rsid w:val="BD1E6CFF"/>
    <w:rsid w:val="BDEF56BF"/>
    <w:rsid w:val="BDFD83B1"/>
    <w:rsid w:val="BDFFB0AA"/>
    <w:rsid w:val="BEC963E9"/>
    <w:rsid w:val="BF3FFE1A"/>
    <w:rsid w:val="BF4F124D"/>
    <w:rsid w:val="BF56EA04"/>
    <w:rsid w:val="BF675117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3FC334E"/>
    <w:rsid w:val="D5D308B7"/>
    <w:rsid w:val="D7DF5D2D"/>
    <w:rsid w:val="D7E20DBE"/>
    <w:rsid w:val="D7E940D4"/>
    <w:rsid w:val="D98ECE37"/>
    <w:rsid w:val="D9B3C201"/>
    <w:rsid w:val="D9BB8DFF"/>
    <w:rsid w:val="D9F7EB7A"/>
    <w:rsid w:val="DADF823A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F2151CD"/>
    <w:rsid w:val="DF7DCCA6"/>
    <w:rsid w:val="DF7F0232"/>
    <w:rsid w:val="DF96466D"/>
    <w:rsid w:val="DF9F7FA7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5F20E8"/>
    <w:rsid w:val="EA6A1614"/>
    <w:rsid w:val="EACD1678"/>
    <w:rsid w:val="EB3675BC"/>
    <w:rsid w:val="EBB636EB"/>
    <w:rsid w:val="EBEDD248"/>
    <w:rsid w:val="EC3E6EF2"/>
    <w:rsid w:val="EEBF5B07"/>
    <w:rsid w:val="EEFB4DAF"/>
    <w:rsid w:val="EEFE2D54"/>
    <w:rsid w:val="EF297AD6"/>
    <w:rsid w:val="EF5F29E6"/>
    <w:rsid w:val="EFB5B47C"/>
    <w:rsid w:val="EFBCE9F5"/>
    <w:rsid w:val="EFBF55AA"/>
    <w:rsid w:val="EFBF9C12"/>
    <w:rsid w:val="EFBFCC5E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9DCDFD"/>
    <w:rsid w:val="F6CEDF42"/>
    <w:rsid w:val="F6DA6913"/>
    <w:rsid w:val="F6DE51D5"/>
    <w:rsid w:val="F6FC3026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EFDC11"/>
    <w:rsid w:val="FDF3AA5F"/>
    <w:rsid w:val="FDF744C2"/>
    <w:rsid w:val="FDF82A2A"/>
    <w:rsid w:val="FDFCDCB2"/>
    <w:rsid w:val="FDFFF6D5"/>
    <w:rsid w:val="FE3F4E81"/>
    <w:rsid w:val="FE79FDE6"/>
    <w:rsid w:val="FE7B47B9"/>
    <w:rsid w:val="FEBFE091"/>
    <w:rsid w:val="FEDB81AF"/>
    <w:rsid w:val="FEDF7FD6"/>
    <w:rsid w:val="FEF47416"/>
    <w:rsid w:val="FEF71B6D"/>
    <w:rsid w:val="FEFDD106"/>
    <w:rsid w:val="FEFE3CAF"/>
    <w:rsid w:val="FEFE4DF9"/>
    <w:rsid w:val="FEFF1A97"/>
    <w:rsid w:val="FEFFD95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689BC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4">
    <w:name w:val="明显引用1"/>
    <w:next w:val="1"/>
    <w:qFormat/>
    <w:uiPriority w:val="0"/>
    <w:pPr>
      <w:wordWrap w:val="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  <w:rPr>
      <w:rFonts w:eastAsia="宋体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unhideWhenUsed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2026-04-15T10:38:00Z</dcterms:created>
  <dc:creator>yj</dc:creator>
  <cp:lastModifiedBy>Hy</cp:lastModifiedBy>
  <dcterms:modified xsi:type="dcterms:W3CDTF">2026-06-30T10:23:32Z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C544EF0E5406DBB0A428436A2A177980_43</vt:lpwstr>
  </property>
</Properties>
</file>